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DEDE7" w14:textId="5659470C" w:rsidR="00567310" w:rsidRDefault="00567310" w:rsidP="00140691">
      <w:pPr>
        <w:pStyle w:val="Heading4"/>
        <w:shd w:val="clear" w:color="auto" w:fill="FFFFFF"/>
        <w:jc w:val="center"/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</w:pPr>
      <w:r w:rsidRPr="00C17290">
        <w:rPr>
          <w:rFonts w:cstheme="majorHAnsi"/>
          <w:b/>
          <w:bCs/>
          <w:i w:val="0"/>
          <w:iCs w:val="0"/>
          <w:noProof/>
          <w:color w:val="2B4972"/>
          <w:spacing w:val="-9"/>
          <w:sz w:val="32"/>
          <w:szCs w:val="32"/>
          <w:u w:val="single"/>
        </w:rPr>
        <w:drawing>
          <wp:anchor distT="0" distB="0" distL="114300" distR="114300" simplePos="0" relativeHeight="251659264" behindDoc="0" locked="0" layoutInCell="1" allowOverlap="1" wp14:anchorId="013AC885" wp14:editId="1B391B76">
            <wp:simplePos x="0" y="0"/>
            <wp:positionH relativeFrom="column">
              <wp:posOffset>5010150</wp:posOffset>
            </wp:positionH>
            <wp:positionV relativeFrom="page">
              <wp:posOffset>133350</wp:posOffset>
            </wp:positionV>
            <wp:extent cx="1562100" cy="781050"/>
            <wp:effectExtent l="0" t="0" r="0" b="0"/>
            <wp:wrapNone/>
            <wp:docPr id="1" name="Picture 1" descr="City of York Council website home page – City of York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ity of York Council website home page – City of York Counci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3F6A">
        <w:rPr>
          <w:rFonts w:cstheme="majorHAnsi"/>
          <w:b/>
          <w:bCs/>
          <w:color w:val="FF0000"/>
          <w:spacing w:val="-9"/>
          <w:sz w:val="32"/>
          <w:szCs w:val="32"/>
          <w:u w:val="single"/>
        </w:rPr>
        <w:t>Secondary</w:t>
      </w:r>
      <w:r w:rsidRPr="00C17290"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 xml:space="preserve"> Transfer Preference Form </w:t>
      </w:r>
      <w:r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>for Children with an</w:t>
      </w:r>
    </w:p>
    <w:p w14:paraId="10BF3254" w14:textId="59F57B74" w:rsidR="00567310" w:rsidRDefault="00567310" w:rsidP="00140691">
      <w:pPr>
        <w:pStyle w:val="Heading4"/>
        <w:shd w:val="clear" w:color="auto" w:fill="FFFFFF"/>
        <w:jc w:val="center"/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</w:pPr>
      <w:r>
        <w:rPr>
          <w:rFonts w:cstheme="majorHAnsi"/>
          <w:b/>
          <w:bCs/>
          <w:color w:val="2B4972"/>
          <w:spacing w:val="-9"/>
          <w:sz w:val="32"/>
          <w:szCs w:val="32"/>
          <w:u w:val="single"/>
        </w:rPr>
        <w:t>Education Health and Care Plan (EHCP)</w:t>
      </w:r>
    </w:p>
    <w:p w14:paraId="72FD0CF3" w14:textId="77777777" w:rsidR="00DC46B8" w:rsidRPr="00DC46B8" w:rsidRDefault="00DC46B8" w:rsidP="00DC46B8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783"/>
        <w:gridCol w:w="2195"/>
        <w:gridCol w:w="7654"/>
      </w:tblGrid>
      <w:tr w:rsidR="00567310" w:rsidRPr="00567310" w14:paraId="626AFBE3" w14:textId="77777777" w:rsidTr="00567310">
        <w:tc>
          <w:tcPr>
            <w:tcW w:w="10632" w:type="dxa"/>
            <w:gridSpan w:val="3"/>
          </w:tcPr>
          <w:p w14:paraId="22D50D46" w14:textId="4F4EE1ED" w:rsidR="00567310" w:rsidRPr="00567310" w:rsidRDefault="00567310" w:rsidP="00567310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Child Details</w:t>
            </w:r>
          </w:p>
        </w:tc>
      </w:tr>
      <w:tr w:rsidR="00567310" w:rsidRPr="00567310" w14:paraId="0AC43DCD" w14:textId="77777777" w:rsidTr="00567310">
        <w:tc>
          <w:tcPr>
            <w:tcW w:w="2978" w:type="dxa"/>
            <w:gridSpan w:val="2"/>
          </w:tcPr>
          <w:p w14:paraId="3D4E1BEA" w14:textId="64114883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Name of child</w:t>
            </w:r>
          </w:p>
        </w:tc>
        <w:tc>
          <w:tcPr>
            <w:tcW w:w="7654" w:type="dxa"/>
          </w:tcPr>
          <w:p w14:paraId="4C9C96FF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7891C1C9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F4C84F8" w14:textId="77777777" w:rsidTr="00567310">
        <w:tc>
          <w:tcPr>
            <w:tcW w:w="2978" w:type="dxa"/>
            <w:gridSpan w:val="2"/>
          </w:tcPr>
          <w:p w14:paraId="258385AA" w14:textId="0617A90D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Date of birth (DD/MM/YYYY)</w:t>
            </w:r>
          </w:p>
        </w:tc>
        <w:tc>
          <w:tcPr>
            <w:tcW w:w="7654" w:type="dxa"/>
          </w:tcPr>
          <w:p w14:paraId="3D6DE7F9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41AB9A55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56EF3A5C" w14:textId="77777777" w:rsidTr="00567310">
        <w:tc>
          <w:tcPr>
            <w:tcW w:w="2978" w:type="dxa"/>
            <w:gridSpan w:val="2"/>
          </w:tcPr>
          <w:p w14:paraId="3067E478" w14:textId="75BF1A0A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Address</w:t>
            </w:r>
          </w:p>
        </w:tc>
        <w:tc>
          <w:tcPr>
            <w:tcW w:w="7654" w:type="dxa"/>
          </w:tcPr>
          <w:p w14:paraId="6496A826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481FF0AA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6EFE46BB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9BFEDFF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1CB4961B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5F453E1E" w14:textId="77777777" w:rsidTr="00567310">
        <w:tc>
          <w:tcPr>
            <w:tcW w:w="2978" w:type="dxa"/>
            <w:gridSpan w:val="2"/>
          </w:tcPr>
          <w:p w14:paraId="329ED03C" w14:textId="3F56DBF5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Current school of child</w:t>
            </w:r>
          </w:p>
        </w:tc>
        <w:tc>
          <w:tcPr>
            <w:tcW w:w="7654" w:type="dxa"/>
          </w:tcPr>
          <w:p w14:paraId="3F0C64A5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11A76E75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4DBF0E6D" w14:textId="77777777" w:rsidTr="00567310">
        <w:tc>
          <w:tcPr>
            <w:tcW w:w="10632" w:type="dxa"/>
            <w:gridSpan w:val="3"/>
          </w:tcPr>
          <w:p w14:paraId="32E31C3D" w14:textId="7548541B" w:rsidR="00567310" w:rsidRPr="00567310" w:rsidRDefault="00567310" w:rsidP="00DC46B8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Parent/carer details 1</w:t>
            </w:r>
          </w:p>
        </w:tc>
      </w:tr>
      <w:tr w:rsidR="00567310" w:rsidRPr="00567310" w14:paraId="1405C2FC" w14:textId="77777777" w:rsidTr="00567310">
        <w:tc>
          <w:tcPr>
            <w:tcW w:w="2978" w:type="dxa"/>
            <w:gridSpan w:val="2"/>
          </w:tcPr>
          <w:p w14:paraId="35994344" w14:textId="0C7BCD07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654" w:type="dxa"/>
          </w:tcPr>
          <w:p w14:paraId="506AF2B9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53B64F1C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79C9E967" w14:textId="77777777" w:rsidTr="00567310">
        <w:tc>
          <w:tcPr>
            <w:tcW w:w="2978" w:type="dxa"/>
            <w:gridSpan w:val="2"/>
          </w:tcPr>
          <w:p w14:paraId="3C1600E8" w14:textId="04754B15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654" w:type="dxa"/>
          </w:tcPr>
          <w:p w14:paraId="28060717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32DA97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76FE7B9" w14:textId="77777777" w:rsidTr="00567310">
        <w:tc>
          <w:tcPr>
            <w:tcW w:w="2978" w:type="dxa"/>
            <w:gridSpan w:val="2"/>
          </w:tcPr>
          <w:p w14:paraId="520C0BB4" w14:textId="22CE0753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654" w:type="dxa"/>
          </w:tcPr>
          <w:p w14:paraId="710C6EEA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329D8D3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D38B656" w14:textId="77777777" w:rsidTr="00567310">
        <w:tc>
          <w:tcPr>
            <w:tcW w:w="10632" w:type="dxa"/>
            <w:gridSpan w:val="3"/>
          </w:tcPr>
          <w:p w14:paraId="2F190099" w14:textId="4B9CCC77" w:rsidR="00567310" w:rsidRPr="00567310" w:rsidRDefault="00567310" w:rsidP="00DC46B8">
            <w:pPr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Parent/carer details </w:t>
            </w:r>
            <w:r>
              <w:rPr>
                <w:rFonts w:asciiTheme="majorHAnsi" w:hAnsiTheme="majorHAnsi" w:cstheme="majorHAnsi"/>
                <w:b/>
                <w:bCs/>
              </w:rPr>
              <w:t>2</w:t>
            </w:r>
          </w:p>
        </w:tc>
      </w:tr>
      <w:tr w:rsidR="00567310" w:rsidRPr="00567310" w14:paraId="5227D238" w14:textId="77777777" w:rsidTr="00567310">
        <w:tc>
          <w:tcPr>
            <w:tcW w:w="2978" w:type="dxa"/>
            <w:gridSpan w:val="2"/>
          </w:tcPr>
          <w:p w14:paraId="33B7E965" w14:textId="678CF313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Name</w:t>
            </w:r>
          </w:p>
        </w:tc>
        <w:tc>
          <w:tcPr>
            <w:tcW w:w="7654" w:type="dxa"/>
          </w:tcPr>
          <w:p w14:paraId="1FCD1728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1818DC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1248CD51" w14:textId="77777777" w:rsidTr="00567310">
        <w:tc>
          <w:tcPr>
            <w:tcW w:w="2978" w:type="dxa"/>
            <w:gridSpan w:val="2"/>
          </w:tcPr>
          <w:p w14:paraId="5CB89585" w14:textId="2555FF5D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Telephone</w:t>
            </w:r>
          </w:p>
        </w:tc>
        <w:tc>
          <w:tcPr>
            <w:tcW w:w="7654" w:type="dxa"/>
          </w:tcPr>
          <w:p w14:paraId="45C3CF2E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04CEDBA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0E4111DE" w14:textId="77777777" w:rsidTr="00567310">
        <w:tc>
          <w:tcPr>
            <w:tcW w:w="2978" w:type="dxa"/>
            <w:gridSpan w:val="2"/>
          </w:tcPr>
          <w:p w14:paraId="0DF9609D" w14:textId="6F3255FE" w:rsidR="00567310" w:rsidRPr="00567310" w:rsidRDefault="00567310" w:rsidP="00DC46B8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Email</w:t>
            </w:r>
          </w:p>
        </w:tc>
        <w:tc>
          <w:tcPr>
            <w:tcW w:w="7654" w:type="dxa"/>
          </w:tcPr>
          <w:p w14:paraId="24A87BB4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32FC25C0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AEEDA25" w14:textId="77777777" w:rsidTr="00567310">
        <w:tc>
          <w:tcPr>
            <w:tcW w:w="10632" w:type="dxa"/>
            <w:gridSpan w:val="3"/>
          </w:tcPr>
          <w:p w14:paraId="67223605" w14:textId="4F67C9A8" w:rsidR="00567310" w:rsidRDefault="00567310" w:rsidP="00567310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  <w:b/>
                <w:bCs/>
                <w:u w:val="single"/>
              </w:rPr>
              <w:t xml:space="preserve">Preferred choice of secondary school                                                                                                                                          </w:t>
            </w:r>
            <w:r w:rsidRPr="00567310">
              <w:rPr>
                <w:rFonts w:asciiTheme="majorHAnsi" w:hAnsiTheme="majorHAnsi" w:cstheme="majorHAnsi"/>
              </w:rPr>
              <w:t xml:space="preserve">Include any requests for schools in other Local Authorities                                                                                                  Please </w:t>
            </w:r>
            <w:r w:rsidR="00140691">
              <w:rPr>
                <w:rFonts w:asciiTheme="majorHAnsi" w:hAnsiTheme="majorHAnsi" w:cstheme="majorHAnsi"/>
              </w:rPr>
              <w:t>state</w:t>
            </w:r>
            <w:r w:rsidRPr="00567310">
              <w:rPr>
                <w:rFonts w:asciiTheme="majorHAnsi" w:hAnsiTheme="majorHAnsi" w:cstheme="majorHAnsi"/>
              </w:rPr>
              <w:t xml:space="preserve"> ‘ERP’ if it is the Enhanced Resource at Huntington, Fulford or Jo Ro which you are applying for</w:t>
            </w:r>
            <w:r w:rsidR="00140691">
              <w:rPr>
                <w:rFonts w:asciiTheme="majorHAnsi" w:hAnsiTheme="majorHAnsi" w:cstheme="majorHAnsi"/>
              </w:rPr>
              <w:t>.</w:t>
            </w:r>
          </w:p>
          <w:p w14:paraId="7E0245F2" w14:textId="75AAD371" w:rsidR="00140691" w:rsidRDefault="00140691" w:rsidP="00567310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Please note the </w:t>
            </w:r>
            <w:r w:rsidRPr="00FA613E">
              <w:rPr>
                <w:rFonts w:asciiTheme="majorHAnsi" w:hAnsiTheme="majorHAnsi" w:cstheme="majorHAnsi"/>
                <w:color w:val="FF0000"/>
              </w:rPr>
              <w:t>satellites</w:t>
            </w:r>
            <w:r>
              <w:rPr>
                <w:rFonts w:asciiTheme="majorHAnsi" w:hAnsiTheme="majorHAnsi" w:cstheme="majorHAnsi"/>
              </w:rPr>
              <w:t xml:space="preserve"> at both Manor and </w:t>
            </w:r>
            <w:proofErr w:type="spellStart"/>
            <w:r>
              <w:rPr>
                <w:rFonts w:asciiTheme="majorHAnsi" w:hAnsiTheme="majorHAnsi" w:cstheme="majorHAnsi"/>
              </w:rPr>
              <w:t>Millthorpe</w:t>
            </w:r>
            <w:proofErr w:type="spellEnd"/>
            <w:r>
              <w:rPr>
                <w:rFonts w:asciiTheme="majorHAnsi" w:hAnsiTheme="majorHAnsi" w:cstheme="majorHAnsi"/>
              </w:rPr>
              <w:t xml:space="preserve"> are Applefields</w:t>
            </w:r>
            <w:r w:rsidR="00FA613E">
              <w:rPr>
                <w:rFonts w:asciiTheme="majorHAnsi" w:hAnsiTheme="majorHAnsi" w:cstheme="majorHAnsi"/>
              </w:rPr>
              <w:t>’</w:t>
            </w:r>
            <w:r>
              <w:rPr>
                <w:rFonts w:asciiTheme="majorHAnsi" w:hAnsiTheme="majorHAnsi" w:cstheme="majorHAnsi"/>
              </w:rPr>
              <w:t xml:space="preserve"> classes and cannot be requested as a preference. </w:t>
            </w:r>
          </w:p>
          <w:p w14:paraId="36801693" w14:textId="38425112" w:rsidR="00181689" w:rsidRPr="00181689" w:rsidRDefault="00181689" w:rsidP="00567310">
            <w:pPr>
              <w:rPr>
                <w:rFonts w:asciiTheme="majorHAnsi" w:hAnsiTheme="majorHAnsi" w:cstheme="majorHAnsi"/>
              </w:rPr>
            </w:pPr>
            <w:bookmarkStart w:id="0" w:name="_Hlk162508997"/>
            <w:r w:rsidRPr="0018168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When not selected in your preferences, the child's nearest suitable school will always be consulted as a matter of procedure.</w:t>
            </w:r>
            <w:bookmarkEnd w:id="0"/>
            <w:r w:rsidRPr="00181689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 </w:t>
            </w:r>
          </w:p>
        </w:tc>
      </w:tr>
      <w:tr w:rsidR="00567310" w:rsidRPr="00567310" w14:paraId="131A79C4" w14:textId="77777777" w:rsidTr="00567310">
        <w:tc>
          <w:tcPr>
            <w:tcW w:w="2978" w:type="dxa"/>
            <w:gridSpan w:val="2"/>
          </w:tcPr>
          <w:p w14:paraId="6833A7FD" w14:textId="6B77456F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1st preference - School name</w:t>
            </w:r>
          </w:p>
        </w:tc>
        <w:tc>
          <w:tcPr>
            <w:tcW w:w="7654" w:type="dxa"/>
          </w:tcPr>
          <w:p w14:paraId="4CB2BFC2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0C07A24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717DD988" w14:textId="77777777" w:rsidTr="00567310">
        <w:tc>
          <w:tcPr>
            <w:tcW w:w="2978" w:type="dxa"/>
            <w:gridSpan w:val="2"/>
          </w:tcPr>
          <w:p w14:paraId="79BE2100" w14:textId="570BE777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2nd preference - School name</w:t>
            </w:r>
          </w:p>
        </w:tc>
        <w:tc>
          <w:tcPr>
            <w:tcW w:w="7654" w:type="dxa"/>
          </w:tcPr>
          <w:p w14:paraId="64D8CF86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0E05042D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1D3AEF36" w14:textId="77777777" w:rsidTr="00567310">
        <w:tc>
          <w:tcPr>
            <w:tcW w:w="2978" w:type="dxa"/>
            <w:gridSpan w:val="2"/>
          </w:tcPr>
          <w:p w14:paraId="040F368A" w14:textId="203002F3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3rd preference - School name</w:t>
            </w:r>
          </w:p>
        </w:tc>
        <w:tc>
          <w:tcPr>
            <w:tcW w:w="7654" w:type="dxa"/>
          </w:tcPr>
          <w:p w14:paraId="0CCBA22D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56ABF09F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4A6F7F42" w14:textId="77777777" w:rsidTr="00567310">
        <w:tc>
          <w:tcPr>
            <w:tcW w:w="2978" w:type="dxa"/>
            <w:gridSpan w:val="2"/>
          </w:tcPr>
          <w:p w14:paraId="78F7B039" w14:textId="68D3731D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4th preference - School name</w:t>
            </w:r>
          </w:p>
        </w:tc>
        <w:tc>
          <w:tcPr>
            <w:tcW w:w="7654" w:type="dxa"/>
          </w:tcPr>
          <w:p w14:paraId="1467B05D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51307118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2FAE3095" w14:textId="77777777" w:rsidTr="00567310">
        <w:tc>
          <w:tcPr>
            <w:tcW w:w="2978" w:type="dxa"/>
            <w:gridSpan w:val="2"/>
          </w:tcPr>
          <w:p w14:paraId="3271E324" w14:textId="03888943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5th preference - School name</w:t>
            </w:r>
          </w:p>
        </w:tc>
        <w:tc>
          <w:tcPr>
            <w:tcW w:w="7654" w:type="dxa"/>
          </w:tcPr>
          <w:p w14:paraId="4974CCD7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56239F96" w14:textId="77777777" w:rsidR="00140691" w:rsidRPr="00567310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</w:tc>
      </w:tr>
      <w:tr w:rsidR="00567310" w:rsidRPr="00567310" w14:paraId="6A1B6B29" w14:textId="77777777" w:rsidTr="00567310">
        <w:tc>
          <w:tcPr>
            <w:tcW w:w="2978" w:type="dxa"/>
            <w:gridSpan w:val="2"/>
          </w:tcPr>
          <w:p w14:paraId="389AC581" w14:textId="64B7EB7A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Additional information</w:t>
            </w:r>
          </w:p>
        </w:tc>
        <w:tc>
          <w:tcPr>
            <w:tcW w:w="7654" w:type="dxa"/>
          </w:tcPr>
          <w:p w14:paraId="40C1F9D2" w14:textId="77777777" w:rsidR="00567310" w:rsidRDefault="00567310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6472F7E6" w14:textId="77777777" w:rsidR="00140691" w:rsidRDefault="00140691" w:rsidP="00567310">
            <w:pPr>
              <w:jc w:val="center"/>
              <w:rPr>
                <w:rFonts w:asciiTheme="majorHAnsi" w:hAnsiTheme="majorHAnsi" w:cstheme="majorHAnsi"/>
              </w:rPr>
            </w:pPr>
          </w:p>
          <w:p w14:paraId="2497AED8" w14:textId="77777777" w:rsidR="00140691" w:rsidRPr="00567310" w:rsidRDefault="00140691" w:rsidP="00140691">
            <w:pPr>
              <w:rPr>
                <w:rFonts w:asciiTheme="majorHAnsi" w:hAnsiTheme="majorHAnsi" w:cstheme="majorHAnsi"/>
              </w:rPr>
            </w:pPr>
          </w:p>
        </w:tc>
      </w:tr>
      <w:tr w:rsidR="00567310" w14:paraId="06F037FE" w14:textId="77777777" w:rsidTr="00567310">
        <w:tc>
          <w:tcPr>
            <w:tcW w:w="783" w:type="dxa"/>
          </w:tcPr>
          <w:p w14:paraId="0330FA96" w14:textId="3F9D12E9" w:rsidR="00567310" w:rsidRPr="00567310" w:rsidRDefault="00567310" w:rsidP="000850A6">
            <w:pPr>
              <w:tabs>
                <w:tab w:val="left" w:pos="400"/>
              </w:tabs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lastRenderedPageBreak/>
              <w:t xml:space="preserve">Please tick </w:t>
            </w:r>
          </w:p>
        </w:tc>
        <w:tc>
          <w:tcPr>
            <w:tcW w:w="9849" w:type="dxa"/>
            <w:gridSpan w:val="2"/>
          </w:tcPr>
          <w:p w14:paraId="11C67E84" w14:textId="129FC954" w:rsidR="00567310" w:rsidRPr="00567310" w:rsidRDefault="00567310" w:rsidP="000850A6">
            <w:pPr>
              <w:tabs>
                <w:tab w:val="left" w:pos="400"/>
              </w:tabs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Declaration</w:t>
            </w:r>
          </w:p>
        </w:tc>
      </w:tr>
      <w:tr w:rsidR="00567310" w14:paraId="59300404" w14:textId="77777777" w:rsidTr="00567310">
        <w:tc>
          <w:tcPr>
            <w:tcW w:w="783" w:type="dxa"/>
          </w:tcPr>
          <w:p w14:paraId="124C5207" w14:textId="5EC62AB1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2"/>
          </w:tcPr>
          <w:p w14:paraId="48A0BAED" w14:textId="7360BC5D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confirm that I wish for the above schools to be considered for naming on my child’s Education, Health &amp; Care Plan.</w:t>
            </w:r>
          </w:p>
        </w:tc>
      </w:tr>
      <w:tr w:rsidR="00567310" w14:paraId="792BF9A9" w14:textId="77777777" w:rsidTr="00567310">
        <w:tc>
          <w:tcPr>
            <w:tcW w:w="783" w:type="dxa"/>
          </w:tcPr>
          <w:p w14:paraId="6BBE2D45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2"/>
          </w:tcPr>
          <w:p w14:paraId="79DB9D3C" w14:textId="7661F689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certify that I am the person with parental responsibility and this pupil lives permanently in City of York</w:t>
            </w:r>
          </w:p>
        </w:tc>
      </w:tr>
      <w:tr w:rsidR="00567310" w14:paraId="692EAE19" w14:textId="77777777" w:rsidTr="00567310">
        <w:tc>
          <w:tcPr>
            <w:tcW w:w="783" w:type="dxa"/>
          </w:tcPr>
          <w:p w14:paraId="549FF2DE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2"/>
          </w:tcPr>
          <w:p w14:paraId="17350C89" w14:textId="098F265E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understand that City of York Council will consult with the schools of my choice and share information as required under the provisions of the Children &amp; Families Act 2014 and the DfES guidance on Special Educational Needs before naming a school on my child’s EHC Plan</w:t>
            </w:r>
          </w:p>
        </w:tc>
      </w:tr>
      <w:tr w:rsidR="00567310" w14:paraId="62E5D7A0" w14:textId="77777777" w:rsidTr="00567310">
        <w:tc>
          <w:tcPr>
            <w:tcW w:w="783" w:type="dxa"/>
          </w:tcPr>
          <w:p w14:paraId="47F7B51C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2"/>
          </w:tcPr>
          <w:p w14:paraId="04EBBE07" w14:textId="635B4E5E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  <w:r w:rsidRPr="00567310">
              <w:rPr>
                <w:rFonts w:asciiTheme="majorHAnsi" w:hAnsiTheme="majorHAnsi" w:cstheme="majorHAnsi"/>
              </w:rPr>
              <w:t>I confirm that I have read and understood the SEND Team privacy notice and that my personal information will be used as described in it</w:t>
            </w:r>
            <w:r w:rsidR="00DC46B8">
              <w:rPr>
                <w:rFonts w:asciiTheme="majorHAnsi" w:hAnsiTheme="majorHAnsi" w:cstheme="majorHAnsi"/>
              </w:rPr>
              <w:t xml:space="preserve"> </w:t>
            </w:r>
            <w:hyperlink r:id="rId5" w:history="1">
              <w:r w:rsidR="00DC46B8">
                <w:rPr>
                  <w:rStyle w:val="Hyperlink"/>
                </w:rPr>
                <w:t>Special Educational Needs and Inclusion Services Privacy Notice – City of York Council</w:t>
              </w:r>
            </w:hyperlink>
          </w:p>
        </w:tc>
      </w:tr>
      <w:tr w:rsidR="00567310" w14:paraId="3011B6F5" w14:textId="77777777" w:rsidTr="00567310">
        <w:tc>
          <w:tcPr>
            <w:tcW w:w="783" w:type="dxa"/>
          </w:tcPr>
          <w:p w14:paraId="6572DB85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849" w:type="dxa"/>
            <w:gridSpan w:val="2"/>
          </w:tcPr>
          <w:p w14:paraId="025C756E" w14:textId="77777777" w:rsidR="00567310" w:rsidRPr="00567310" w:rsidRDefault="00567310" w:rsidP="000850A6">
            <w:pPr>
              <w:rPr>
                <w:rFonts w:asciiTheme="majorHAnsi" w:hAnsiTheme="majorHAnsi" w:cstheme="majorHAnsi"/>
              </w:rPr>
            </w:pPr>
          </w:p>
        </w:tc>
      </w:tr>
      <w:tr w:rsidR="00567310" w14:paraId="64DE9FD0" w14:textId="77777777" w:rsidTr="00567310">
        <w:tc>
          <w:tcPr>
            <w:tcW w:w="2978" w:type="dxa"/>
            <w:gridSpan w:val="2"/>
          </w:tcPr>
          <w:p w14:paraId="644659C8" w14:textId="7725E5CD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>Signature of parent / carer</w:t>
            </w:r>
          </w:p>
        </w:tc>
        <w:tc>
          <w:tcPr>
            <w:tcW w:w="7654" w:type="dxa"/>
          </w:tcPr>
          <w:p w14:paraId="0193A757" w14:textId="77777777" w:rsidR="00567310" w:rsidRDefault="00567310" w:rsidP="00567310">
            <w:pPr>
              <w:jc w:val="center"/>
            </w:pPr>
          </w:p>
          <w:p w14:paraId="1AD3C048" w14:textId="77777777" w:rsidR="00140691" w:rsidRDefault="00140691" w:rsidP="00567310">
            <w:pPr>
              <w:jc w:val="center"/>
            </w:pPr>
          </w:p>
          <w:p w14:paraId="4F78B5AD" w14:textId="77777777" w:rsidR="00140691" w:rsidRDefault="00140691" w:rsidP="00567310">
            <w:pPr>
              <w:jc w:val="center"/>
            </w:pPr>
          </w:p>
        </w:tc>
      </w:tr>
      <w:tr w:rsidR="00567310" w14:paraId="25CAF601" w14:textId="77777777" w:rsidTr="00567310">
        <w:tc>
          <w:tcPr>
            <w:tcW w:w="2978" w:type="dxa"/>
            <w:gridSpan w:val="2"/>
          </w:tcPr>
          <w:p w14:paraId="4BA5D2F7" w14:textId="48A93B69" w:rsidR="00567310" w:rsidRPr="00567310" w:rsidRDefault="00567310" w:rsidP="00567310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7310">
              <w:rPr>
                <w:rFonts w:asciiTheme="majorHAnsi" w:hAnsiTheme="majorHAnsi" w:cstheme="majorHAnsi"/>
                <w:b/>
                <w:bCs/>
              </w:rPr>
              <w:t xml:space="preserve">Date </w:t>
            </w:r>
          </w:p>
        </w:tc>
        <w:tc>
          <w:tcPr>
            <w:tcW w:w="7654" w:type="dxa"/>
          </w:tcPr>
          <w:p w14:paraId="18270475" w14:textId="77777777" w:rsidR="00567310" w:rsidRDefault="00567310" w:rsidP="00567310">
            <w:pPr>
              <w:jc w:val="center"/>
            </w:pPr>
          </w:p>
          <w:p w14:paraId="725E46B1" w14:textId="77777777" w:rsidR="00140691" w:rsidRDefault="00140691" w:rsidP="00567310">
            <w:pPr>
              <w:jc w:val="center"/>
            </w:pPr>
          </w:p>
        </w:tc>
      </w:tr>
    </w:tbl>
    <w:p w14:paraId="0C3614BE" w14:textId="77777777" w:rsidR="00567310" w:rsidRDefault="00567310" w:rsidP="00567310">
      <w:pPr>
        <w:jc w:val="center"/>
      </w:pPr>
    </w:p>
    <w:sectPr w:rsidR="005673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310"/>
    <w:rsid w:val="000927F1"/>
    <w:rsid w:val="00140691"/>
    <w:rsid w:val="00181689"/>
    <w:rsid w:val="00567310"/>
    <w:rsid w:val="00DC46B8"/>
    <w:rsid w:val="00FA6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B8C11"/>
  <w15:chartTrackingRefBased/>
  <w15:docId w15:val="{37E7B2E0-9568-4866-B014-5EA13A8F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6731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67310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table" w:styleId="TableGrid">
    <w:name w:val="Table Grid"/>
    <w:basedOn w:val="TableNormal"/>
    <w:uiPriority w:val="39"/>
    <w:rsid w:val="005673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C46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rk.gov.uk/privacy/SpecialEducationalNeeds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1750</Characters>
  <Application>Microsoft Office Word</Application>
  <DocSecurity>0</DocSecurity>
  <Lines>14</Lines>
  <Paragraphs>4</Paragraphs>
  <ScaleCrop>false</ScaleCrop>
  <Company>City Of York Council</Company>
  <LinksUpToDate>false</LinksUpToDate>
  <CharactersWithSpaces>2052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Johns, Lynne</dc:creator>
  <cp:keywords/>
  <dc:description/>
  <cp:lastModifiedBy>Johns, Lynne</cp:lastModifiedBy>
  <cp:revision>4</cp:revision>
  <dcterms:created xsi:type="dcterms:W3CDTF">2024-03-25T08:13:00Z</dcterms:created>
  <dcterms:modified xsi:type="dcterms:W3CDTF">2024-04-22T18:02:00Z</dcterms:modified>
</cp:coreProperties>
</file>